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72BA3" w14:textId="5392BE8E" w:rsidR="00DE4836" w:rsidRDefault="00DE4836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ALL. A2</w:t>
      </w:r>
    </w:p>
    <w:p w14:paraId="4414EEE6" w14:textId="77777777" w:rsidR="00DE4836" w:rsidRDefault="00DE4836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DICHIARAZIONI – ALLEGATI </w:t>
      </w:r>
    </w:p>
    <w:p w14:paraId="221B755B" w14:textId="10A498C8" w:rsidR="00523ECA" w:rsidRDefault="00DE4836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RELATIVI AI </w:t>
      </w:r>
      <w:r w:rsidR="00523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CRITERI </w:t>
      </w:r>
      <w:r w:rsidR="00DF533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DI </w:t>
      </w:r>
      <w:r w:rsidR="00523EC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SELEZIONE</w:t>
      </w:r>
    </w:p>
    <w:p w14:paraId="6B472D14" w14:textId="286E14AA" w:rsidR="00DE4836" w:rsidRDefault="00DE4836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SOGGETTIVI, OGGETTIVI/</w:t>
      </w:r>
    </w:p>
    <w:p w14:paraId="299E545B" w14:textId="3C5D6AE9" w:rsidR="00AC13BA" w:rsidRDefault="00DE4836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ALL’</w:t>
      </w:r>
      <w:r w:rsidR="00AC13B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OFFERTA TECNICA ED ECONOMICA</w:t>
      </w:r>
    </w:p>
    <w:p w14:paraId="66F5207D" w14:textId="4477DB5A" w:rsidR="00AC13BA" w:rsidRDefault="00AC13BA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4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AL FINE DELL’ASSEGNAZIONE DE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</w:t>
      </w:r>
      <w:r w:rsidRPr="0004046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PUNTEGGI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</w:p>
    <w:p w14:paraId="6242FF9F" w14:textId="04AD893F" w:rsidR="00582AF0" w:rsidRPr="004079DD" w:rsidRDefault="00847754" w:rsidP="00AC13BA">
      <w:pPr>
        <w:contextualSpacing/>
        <w:jc w:val="center"/>
        <w:rPr>
          <w:rFonts w:ascii="Times New Roman" w:hAnsi="Times New Roman" w:cs="Times New Roman"/>
        </w:rPr>
      </w:pPr>
      <w:r w:rsidRPr="004079DD">
        <w:rPr>
          <w:rFonts w:ascii="Times New Roman" w:hAnsi="Times New Roman" w:cs="Times New Roman"/>
        </w:rPr>
        <w:t>(ai fini dell’assegnazione del punteggio i soggetti con priorità di cui all’art. 4 c. del Regolamento degli impianti sportivi, dovranno comprovare la propria esistenza al 28/09/2025)</w:t>
      </w:r>
    </w:p>
    <w:p w14:paraId="16B03E72" w14:textId="77777777" w:rsidR="00AC13BA" w:rsidRDefault="00AC13BA" w:rsidP="00AC13BA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755F7C5" w14:textId="12EA94FD" w:rsidR="00AC13BA" w:rsidRPr="00DE4836" w:rsidRDefault="00AC13BA" w:rsidP="00DE4836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DE483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SI DICHIARA/</w:t>
      </w:r>
      <w:r w:rsidR="004A7AA7" w:rsidRPr="00DE483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ALLEGA </w:t>
      </w:r>
      <w:r w:rsidR="004A7AA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QUANTO</w:t>
      </w:r>
      <w:r w:rsidRPr="00DE4836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SEGUE:</w:t>
      </w:r>
    </w:p>
    <w:p w14:paraId="180F214D" w14:textId="77777777" w:rsidR="00AC13BA" w:rsidRPr="00040461" w:rsidRDefault="00AC13BA" w:rsidP="00AC13BA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Style w:val="Grigliatabell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568"/>
        <w:gridCol w:w="1485"/>
        <w:gridCol w:w="1661"/>
        <w:gridCol w:w="2078"/>
        <w:gridCol w:w="1706"/>
        <w:gridCol w:w="1283"/>
      </w:tblGrid>
      <w:tr w:rsidR="00AC13BA" w:rsidRPr="00D96502" w14:paraId="6E3ED249" w14:textId="77777777" w:rsidTr="00721B44">
        <w:trPr>
          <w:trHeight w:val="264"/>
        </w:trPr>
        <w:tc>
          <w:tcPr>
            <w:tcW w:w="8498" w:type="dxa"/>
            <w:gridSpan w:val="5"/>
          </w:tcPr>
          <w:p w14:paraId="177D4D8F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PER QUANTO RIGUARDA I CRITERI SOGGETTIVI</w:t>
            </w:r>
          </w:p>
        </w:tc>
        <w:tc>
          <w:tcPr>
            <w:tcW w:w="1283" w:type="dxa"/>
          </w:tcPr>
          <w:p w14:paraId="3D151E79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da 0 a 55</w:t>
            </w:r>
          </w:p>
        </w:tc>
      </w:tr>
      <w:tr w:rsidR="00AC13BA" w:rsidRPr="00D96502" w14:paraId="1911CC1B" w14:textId="77777777" w:rsidTr="00721B44">
        <w:trPr>
          <w:trHeight w:val="250"/>
        </w:trPr>
        <w:tc>
          <w:tcPr>
            <w:tcW w:w="8498" w:type="dxa"/>
            <w:gridSpan w:val="5"/>
          </w:tcPr>
          <w:p w14:paraId="7B161B8C" w14:textId="77777777" w:rsidR="00AC13BA" w:rsidRPr="00D96502" w:rsidRDefault="00AC13BA" w:rsidP="00721B44">
            <w:pPr>
              <w:rPr>
                <w:rFonts w:ascii="Calibri" w:eastAsia="Calibri" w:hAnsi="Calibri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In relazione alla territorialità: </w:t>
            </w:r>
          </w:p>
          <w:p w14:paraId="1A2BD2C2" w14:textId="2E7C1D41" w:rsidR="00AC13BA" w:rsidRPr="00D96502" w:rsidRDefault="00AC13BA" w:rsidP="00AC13B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Presenza della sede sportiva o dell’attività operativa specifica (multisportiva per il lotto n° 1 / calcistica per il lotto n°2 / tennistica per il lotto n°3) nel territorio di Costermano sul Garda (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15 punti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);</w:t>
            </w:r>
          </w:p>
          <w:p w14:paraId="1E410A8F" w14:textId="18C32B2D" w:rsidR="00AC13BA" w:rsidRDefault="00AC13BA" w:rsidP="00AC13B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Collaborazioni istituzionali pregresse nel Comune di Costermano sul Garda (con il Comune, con le scuole ecc.) (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max 5 punti</w:t>
            </w:r>
            <w:r w:rsidR="004C35F9"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, </w:t>
            </w:r>
            <w:r w:rsidR="004C35F9"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1 punto per ogni anno di collaborazione</w:t>
            </w:r>
            <w:r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);</w:t>
            </w:r>
          </w:p>
          <w:p w14:paraId="403EDEA0" w14:textId="278ABAC3" w:rsidR="00AC13BA" w:rsidRPr="00D96502" w:rsidRDefault="00AC13BA" w:rsidP="00AC13B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Presenza di almeno </w:t>
            </w:r>
            <w:r w:rsidRPr="009F433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20 tesserati di settore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(multisportivi* per il lotto n° 1 / calciatori per il lotto n°2 / tennisti per il lotto n°3) residenti a Costermano sul Garda (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max 5 punti</w:t>
            </w:r>
            <w:r w:rsid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4C35F9"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1 punto per ogni 20 tesserati residenti</w:t>
            </w:r>
            <w:r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). </w:t>
            </w:r>
          </w:p>
          <w:p w14:paraId="46EF6F53" w14:textId="063A720C" w:rsidR="00AC13BA" w:rsidRPr="004C35F9" w:rsidRDefault="004C35F9" w:rsidP="00721B44">
            <w:pPr>
              <w:pStyle w:val="Paragrafoelenco"/>
              <w:jc w:val="both"/>
              <w:rPr>
                <w:rFonts w:ascii="Calibri" w:eastAsia="Calibri" w:hAnsi="Calibri" w:cs="Times New Roman"/>
                <w:color w:val="0948F8"/>
                <w:sz w:val="18"/>
                <w:szCs w:val="18"/>
              </w:rPr>
            </w:pPr>
            <w:r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È</w:t>
            </w:r>
            <w:r w:rsidR="00AC13BA"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NECESSARIO ALLEGARE L’ELENCO DEI </w:t>
            </w:r>
            <w:r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NOMINATIVI DEI </w:t>
            </w:r>
            <w:r w:rsidR="00AC13BA"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TESSERATI</w:t>
            </w:r>
            <w:r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RESIDENTI</w:t>
            </w:r>
            <w:r w:rsidR="00C84E8D"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INDICANDO NOME, COGNOME DATA E LUOGO DI NASCITA.</w:t>
            </w:r>
          </w:p>
          <w:p w14:paraId="6A8E9CC4" w14:textId="77777777" w:rsidR="00AC13BA" w:rsidRPr="00D96502" w:rsidRDefault="00AC13BA" w:rsidP="004079DD">
            <w:pPr>
              <w:ind w:left="708"/>
              <w:contextualSpacing/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*si sommano i tesserati dei vari sport (basket, pallavolo, atletica, karate, ecc.) gestiti dal richiedente del lotto n° 1</w:t>
            </w:r>
          </w:p>
          <w:p w14:paraId="7C20EE54" w14:textId="77777777" w:rsidR="00AC13BA" w:rsidRPr="00D96502" w:rsidRDefault="00AC13BA" w:rsidP="00721B44">
            <w:pPr>
              <w:contextualSpacing/>
              <w:jc w:val="both"/>
              <w:rPr>
                <w:rFonts w:ascii="Calibri" w:eastAsia="Calibri" w:hAnsi="Calibri" w:cs="Times New Roman"/>
                <w:i/>
                <w:color w:val="000000"/>
                <w:sz w:val="18"/>
                <w:szCs w:val="18"/>
              </w:rPr>
            </w:pPr>
          </w:p>
        </w:tc>
        <w:tc>
          <w:tcPr>
            <w:tcW w:w="1283" w:type="dxa"/>
          </w:tcPr>
          <w:p w14:paraId="166418A2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da 0 a 25 punti</w:t>
            </w:r>
          </w:p>
        </w:tc>
      </w:tr>
      <w:tr w:rsidR="00AC13BA" w:rsidRPr="00D96502" w14:paraId="10304205" w14:textId="77777777" w:rsidTr="00721B44">
        <w:trPr>
          <w:trHeight w:val="250"/>
        </w:trPr>
        <w:tc>
          <w:tcPr>
            <w:tcW w:w="8498" w:type="dxa"/>
            <w:gridSpan w:val="5"/>
            <w:tcBorders>
              <w:bottom w:val="single" w:sz="4" w:space="0" w:color="auto"/>
            </w:tcBorders>
          </w:tcPr>
          <w:p w14:paraId="5ACFE5B3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 xml:space="preserve">si dichiara </w:t>
            </w:r>
            <w:r>
              <w:rPr>
                <w:rFonts w:ascii="Calibri" w:eastAsia="Calibri" w:hAnsi="Calibri" w:cs="Times New Roman"/>
                <w:bCs/>
                <w:i/>
                <w:color w:val="000000"/>
              </w:rPr>
              <w:t xml:space="preserve">/ si allega </w:t>
            </w: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(descrizione degli eventuali requisiti territoriali):</w:t>
            </w:r>
          </w:p>
          <w:p w14:paraId="74ABDF36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009F1CFF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3281835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435A496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8F7F31E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B36C3ED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…………………………………………………………………………………………………………………………………………..</w:t>
            </w:r>
          </w:p>
          <w:p w14:paraId="5F07490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5890A3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5592802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860BAA1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1E48D87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816421E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8F35D1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EEE212E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283" w:type="dxa"/>
            <w:tcBorders>
              <w:bottom w:val="single" w:sz="4" w:space="0" w:color="auto"/>
            </w:tcBorders>
          </w:tcPr>
          <w:p w14:paraId="77F86B10" w14:textId="44B0CBF0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AC13BA" w:rsidRPr="00D96502" w14:paraId="402BEC68" w14:textId="77777777" w:rsidTr="00721B44">
        <w:trPr>
          <w:trHeight w:val="250"/>
        </w:trPr>
        <w:tc>
          <w:tcPr>
            <w:tcW w:w="8498" w:type="dxa"/>
            <w:gridSpan w:val="5"/>
            <w:tcBorders>
              <w:top w:val="single" w:sz="4" w:space="0" w:color="auto"/>
              <w:bottom w:val="single" w:sz="4" w:space="0" w:color="BFBFBF"/>
            </w:tcBorders>
          </w:tcPr>
          <w:p w14:paraId="6EDF3815" w14:textId="77777777" w:rsidR="00B2446B" w:rsidRDefault="00B2446B" w:rsidP="00721B44">
            <w:pPr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72BC58D2" w14:textId="77777777" w:rsidR="00B2446B" w:rsidRDefault="00B2446B" w:rsidP="00721B44">
            <w:pPr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6618160" w14:textId="249D08D0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  <w:kern w:val="0"/>
                <w:sz w:val="18"/>
                <w:szCs w:val="18"/>
                <w14:ligatures w14:val="none"/>
              </w:rPr>
              <w:t xml:space="preserve">In relazione alla storicità: </w:t>
            </w:r>
          </w:p>
          <w:p w14:paraId="05AD0543" w14:textId="7A934DA6" w:rsidR="00AC13BA" w:rsidRPr="00D96502" w:rsidRDefault="00AC13BA" w:rsidP="00AC13B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9F433D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Svolgimento di attività sportiva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specifica (multisportiva per il lotto n° 1 / calcistica per il lotto n°2 / tennistica per il lotto n°3), ovvero campionati o tornei o corsi, ecc. </w:t>
            </w:r>
            <w:r w:rsidRPr="00C84E8D"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da almeno</w:t>
            </w:r>
            <w:r w:rsidRPr="00C84E8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  <w:u w:val="single"/>
              </w:rPr>
              <w:t xml:space="preserve"> 3 anni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nel comune di Costermano sul Garda (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max 20 punti</w:t>
            </w:r>
            <w:r w:rsidR="004C35F9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4C35F9"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5 punti per triennio di attività</w:t>
            </w:r>
            <w:r w:rsidRPr="004C35F9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) comprovata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da documentazione utile (ad esempio iscrizioni a campionati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/tornei</w:t>
            </w:r>
            <w:r w:rsidRPr="00C84E8D">
              <w:rPr>
                <w:rFonts w:ascii="Calibri" w:eastAsia="Calibri" w:hAnsi="Calibri" w:cs="Times New Roman"/>
                <w:sz w:val="18"/>
                <w:szCs w:val="18"/>
              </w:rPr>
              <w:t>,</w:t>
            </w:r>
            <w:r w:rsidR="00582AF0" w:rsidRPr="00C84E8D">
              <w:rPr>
                <w:rFonts w:ascii="Calibri" w:eastAsia="Calibri" w:hAnsi="Calibri" w:cs="Times New Roman"/>
                <w:sz w:val="18"/>
                <w:szCs w:val="18"/>
              </w:rPr>
              <w:t xml:space="preserve"> estratti del registro attività sportive dilettantistiche, estratti dei portali federali, ecc.</w:t>
            </w:r>
            <w:r w:rsidRPr="00C84E8D">
              <w:rPr>
                <w:rFonts w:ascii="Calibri" w:eastAsia="Calibri" w:hAnsi="Calibri" w:cs="Times New Roman"/>
                <w:sz w:val="18"/>
                <w:szCs w:val="18"/>
              </w:rPr>
              <w:t>);</w:t>
            </w:r>
          </w:p>
        </w:tc>
        <w:tc>
          <w:tcPr>
            <w:tcW w:w="1283" w:type="dxa"/>
            <w:tcBorders>
              <w:top w:val="single" w:sz="4" w:space="0" w:color="auto"/>
              <w:bottom w:val="single" w:sz="4" w:space="0" w:color="BFBFBF"/>
            </w:tcBorders>
          </w:tcPr>
          <w:p w14:paraId="2A09896D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14:paraId="0BFA225F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14:paraId="65C8CB80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14:paraId="57336697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14:paraId="59AF9675" w14:textId="6333D9B2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:sz w:val="18"/>
                <w:szCs w:val="18"/>
                <w14:ligatures w14:val="none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da 0 a 20 punti</w:t>
            </w:r>
          </w:p>
        </w:tc>
      </w:tr>
      <w:tr w:rsidR="00AC13BA" w:rsidRPr="00D96502" w14:paraId="1B7E6B65" w14:textId="77777777" w:rsidTr="00721B44">
        <w:trPr>
          <w:trHeight w:val="250"/>
        </w:trPr>
        <w:tc>
          <w:tcPr>
            <w:tcW w:w="8498" w:type="dxa"/>
            <w:gridSpan w:val="5"/>
            <w:tcBorders>
              <w:top w:val="single" w:sz="4" w:space="0" w:color="BFBFBF"/>
              <w:bottom w:val="single" w:sz="4" w:space="0" w:color="auto"/>
            </w:tcBorders>
          </w:tcPr>
          <w:p w14:paraId="70192CD1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lastRenderedPageBreak/>
              <w:t>si dichiara che (descrizione degli eventuali requisiti di storicità):</w:t>
            </w:r>
          </w:p>
          <w:p w14:paraId="10D9425E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9D3CE1C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D9710B1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7682E58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2C6A9DB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0A6EFFC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…………………………………………………………………………………………………………………………………………..</w:t>
            </w:r>
          </w:p>
          <w:p w14:paraId="5F56C76F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F2DE73C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F0CB09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4DEF80D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8DF063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EFDDFEA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C840AD7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0A0DD9B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FCCA3A1" w14:textId="77777777" w:rsidR="00AC13BA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</w:t>
            </w:r>
            <w:r w:rsidR="00B2446B">
              <w:rPr>
                <w:rFonts w:ascii="Calibri" w:eastAsia="Calibri" w:hAnsi="Calibri" w:cs="Times New Roman"/>
                <w:bCs/>
                <w:i/>
                <w:color w:val="000000"/>
              </w:rPr>
              <w:t>…</w:t>
            </w:r>
          </w:p>
          <w:p w14:paraId="78AE288F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C56E451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C81E6B2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E7C0A63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7A75BFE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A810BEB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3B31EBF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9AF6034" w14:textId="77777777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66254C1" w14:textId="780A640F" w:rsidR="00C84E8D" w:rsidRPr="00D96502" w:rsidRDefault="00C84E8D" w:rsidP="00C84E8D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Calibri" w:hAnsi="Calibri" w:cs="Times New Roman"/>
                <w:bCs/>
                <w:i/>
                <w:color w:val="000000"/>
              </w:rPr>
              <w:t>…</w:t>
            </w:r>
          </w:p>
        </w:tc>
        <w:tc>
          <w:tcPr>
            <w:tcW w:w="1283" w:type="dxa"/>
            <w:tcBorders>
              <w:top w:val="single" w:sz="4" w:space="0" w:color="BFBFBF"/>
              <w:bottom w:val="single" w:sz="4" w:space="0" w:color="auto"/>
            </w:tcBorders>
          </w:tcPr>
          <w:p w14:paraId="7BCDA6A1" w14:textId="2F5E9A62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</w:tr>
      <w:tr w:rsidR="00AC13BA" w:rsidRPr="00D96502" w14:paraId="37F07D14" w14:textId="77777777" w:rsidTr="00C84E8D">
        <w:trPr>
          <w:trHeight w:val="1538"/>
        </w:trPr>
        <w:tc>
          <w:tcPr>
            <w:tcW w:w="8498" w:type="dxa"/>
            <w:gridSpan w:val="5"/>
            <w:tcBorders>
              <w:top w:val="single" w:sz="4" w:space="0" w:color="auto"/>
            </w:tcBorders>
          </w:tcPr>
          <w:p w14:paraId="5449D51E" w14:textId="7430E810" w:rsidR="00AC13BA" w:rsidRPr="009F433D" w:rsidRDefault="00C84E8D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lastRenderedPageBreak/>
              <w:t>I</w:t>
            </w:r>
            <w:r w:rsidR="00AC13BA" w:rsidRPr="009F433D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n relazione alla </w:t>
            </w:r>
            <w:r w:rsidR="00AC13BA" w:rsidRPr="009F433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professionalità, credibilità e tecnicità</w:t>
            </w:r>
            <w:r w:rsidR="00AC13BA" w:rsidRPr="009F433D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: </w:t>
            </w:r>
          </w:p>
          <w:p w14:paraId="2F81D397" w14:textId="4D31B005" w:rsidR="00AC13BA" w:rsidRPr="00D96502" w:rsidRDefault="00AC13BA" w:rsidP="00AC13B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requisiti dello staff tecnico (qualifiche tecniche: multisportive per il lotto n° 1) / calcistiche per il lotto n°2 / tennistiche per il lotto n°3) e qualifiche dei responsabili/dei coordinatori ecc. (</w:t>
            </w:r>
            <w:r w:rsidR="00C84E8D" w:rsidRPr="00C84E8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Max </w:t>
            </w:r>
            <w:r w:rsidRPr="00C84E8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7 punti</w:t>
            </w:r>
            <w:r w:rsidR="001C657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="001C657A" w:rsidRPr="001C657A"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1 punto per ogni qualifica dimostrata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);</w:t>
            </w:r>
          </w:p>
          <w:p w14:paraId="229F0CB7" w14:textId="4DA53F3F" w:rsidR="00AC13BA" w:rsidRPr="009F433D" w:rsidRDefault="00AC13BA" w:rsidP="00AC13B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riconoscimenti o segnalazioni positive federali di settore (</w:t>
            </w:r>
            <w:r w:rsidR="00C84E8D" w:rsidRPr="00C84E8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 xml:space="preserve">Max </w:t>
            </w:r>
            <w:r w:rsidRPr="00C84E8D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3 punti</w:t>
            </w:r>
            <w:r w:rsidR="001C657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1C657A" w:rsidRPr="001C657A">
              <w:rPr>
                <w:rFonts w:ascii="Times New Roman" w:hAnsi="Times New Roman" w:cs="Times New Roman"/>
              </w:rPr>
              <w:t xml:space="preserve"> </w:t>
            </w:r>
            <w:r w:rsidR="001C657A" w:rsidRPr="001C657A">
              <w:rPr>
                <w:rFonts w:ascii="Calibri" w:eastAsia="Calibri" w:hAnsi="Calibri" w:cs="Times New Roman"/>
                <w:color w:val="000000"/>
                <w:sz w:val="18"/>
                <w:szCs w:val="18"/>
                <w:u w:val="single"/>
              </w:rPr>
              <w:t>1 punto per ogni riconoscimento/segnalazione</w:t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);</w:t>
            </w:r>
          </w:p>
          <w:p w14:paraId="01709A40" w14:textId="75DC79F6" w:rsidR="00AC13BA" w:rsidRPr="00D96502" w:rsidRDefault="00AC13BA" w:rsidP="001C657A">
            <w:pPr>
              <w:ind w:left="360"/>
              <w:jc w:val="both"/>
              <w:rPr>
                <w:rFonts w:ascii="Calibri" w:eastAsia="Calibri" w:hAnsi="Calibri" w:cs="Times New Roman"/>
                <w:color w:val="000000"/>
              </w:rPr>
            </w:pPr>
            <w:r w:rsidRPr="001C657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E’ NECESSARIO ALLEGARE L’ELENCO DEI COMPONENTI FACENTI PARTE DEL SOGGETTO CHE PRESENTA LA DOMANDA E GLI ATTESTATI/LE QUALIFICHE TECNICHE DELLO STAFF</w:t>
            </w:r>
            <w:r w:rsidR="001C657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;</w:t>
            </w:r>
          </w:p>
        </w:tc>
        <w:tc>
          <w:tcPr>
            <w:tcW w:w="1283" w:type="dxa"/>
            <w:tcBorders>
              <w:top w:val="single" w:sz="4" w:space="0" w:color="auto"/>
            </w:tcBorders>
          </w:tcPr>
          <w:p w14:paraId="6A21DFB3" w14:textId="77777777" w:rsidR="00AC13BA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</w:pPr>
          </w:p>
          <w:p w14:paraId="6C4897B2" w14:textId="34F18FEA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kern w:val="0"/>
                <w14:ligatures w14:val="none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da 0 a 10 punti</w:t>
            </w:r>
          </w:p>
        </w:tc>
      </w:tr>
      <w:tr w:rsidR="00AC13BA" w:rsidRPr="00D96502" w14:paraId="2A3CA694" w14:textId="77777777" w:rsidTr="00721B44">
        <w:trPr>
          <w:trHeight w:val="250"/>
        </w:trPr>
        <w:tc>
          <w:tcPr>
            <w:tcW w:w="8498" w:type="dxa"/>
            <w:gridSpan w:val="5"/>
          </w:tcPr>
          <w:p w14:paraId="1FFB3405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si dichiara che (descrizione degli eventuali requisiti di professionalità, credibilità e tecnicità):</w:t>
            </w:r>
          </w:p>
          <w:p w14:paraId="03076FCC" w14:textId="77777777" w:rsidR="00AC13BA" w:rsidRPr="00D96502" w:rsidRDefault="00AC13BA" w:rsidP="00721B44">
            <w:pPr>
              <w:spacing w:line="180" w:lineRule="atLeast"/>
              <w:rPr>
                <w:rFonts w:ascii="Calibri" w:eastAsia="Calibri" w:hAnsi="Calibri" w:cs="Times New Roman"/>
                <w:bCs/>
                <w:i/>
                <w:color w:val="000000"/>
              </w:rPr>
            </w:pPr>
          </w:p>
          <w:p w14:paraId="4F589FA1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5F0B80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ED0115F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F3751E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84D4C48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8741F5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</w:t>
            </w:r>
          </w:p>
          <w:p w14:paraId="59E2A3B2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6AEB6C2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7A61B2C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A6D5A00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02284DE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75034CD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B069BED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798ABE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70706AC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283" w:type="dxa"/>
          </w:tcPr>
          <w:p w14:paraId="1AC24779" w14:textId="32885A29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723F620F" w14:textId="77777777" w:rsidTr="00721B44">
        <w:trPr>
          <w:trHeight w:val="250"/>
        </w:trPr>
        <w:tc>
          <w:tcPr>
            <w:tcW w:w="9781" w:type="dxa"/>
            <w:gridSpan w:val="6"/>
          </w:tcPr>
          <w:p w14:paraId="4F76CE7D" w14:textId="77777777" w:rsidR="00AC13BA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73B794A6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66700236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2CC00419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4581EDCF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4C908646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342DB660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01566339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4B544D74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458C4348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187672A0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1F5C7476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6A0974AA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763777C7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60F421E2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  <w:p w14:paraId="73CF4963" w14:textId="77777777" w:rsidR="00B2446B" w:rsidRPr="00D96502" w:rsidRDefault="00B2446B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</w:p>
        </w:tc>
      </w:tr>
      <w:tr w:rsidR="00AC13BA" w:rsidRPr="00D96502" w14:paraId="56CAB7DB" w14:textId="77777777" w:rsidTr="00721B44">
        <w:trPr>
          <w:trHeight w:val="250"/>
        </w:trPr>
        <w:tc>
          <w:tcPr>
            <w:tcW w:w="8498" w:type="dxa"/>
            <w:gridSpan w:val="5"/>
          </w:tcPr>
          <w:p w14:paraId="04A1C679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lastRenderedPageBreak/>
              <w:t>PER QUANTO RIGUARDA I CRITERI OGGETTIVI</w:t>
            </w: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 / DELL’OFFERTA TECNICA</w:t>
            </w:r>
          </w:p>
        </w:tc>
        <w:tc>
          <w:tcPr>
            <w:tcW w:w="1283" w:type="dxa"/>
          </w:tcPr>
          <w:p w14:paraId="4D47CE86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da 0 a 25</w:t>
            </w:r>
          </w:p>
        </w:tc>
      </w:tr>
      <w:tr w:rsidR="00AC13BA" w:rsidRPr="00D96502" w14:paraId="79E907ED" w14:textId="77777777" w:rsidTr="00721B44">
        <w:trPr>
          <w:trHeight w:val="250"/>
        </w:trPr>
        <w:tc>
          <w:tcPr>
            <w:tcW w:w="8498" w:type="dxa"/>
            <w:gridSpan w:val="5"/>
          </w:tcPr>
          <w:p w14:paraId="39FC29D8" w14:textId="451F2A03" w:rsidR="00AC13BA" w:rsidRPr="00174173" w:rsidRDefault="00F45A17" w:rsidP="00721B44">
            <w:pPr>
              <w:jc w:val="both"/>
              <w:rPr>
                <w:rFonts w:ascii="Calibri" w:eastAsia="Calibri" w:hAnsi="Calibri" w:cs="Times New Roman"/>
                <w:color w:val="196B24" w:themeColor="accent3"/>
              </w:rPr>
            </w:pPr>
            <w:r w:rsidRPr="00F45A17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Attività programmate, attrezzature utilizzate, opportunità di scoperta sportiva con le scuole del territorio, target di diverse fasce di età al fine di diversificare il bacino d’utenza </w:t>
            </w:r>
            <w:r w:rsidR="00AC13BA" w:rsidRPr="00A920E0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(</w:t>
            </w:r>
            <w:r w:rsidR="00AC13BA" w:rsidRPr="002F3A1E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max 15 punti</w:t>
            </w:r>
            <w:r w:rsidR="001C657A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,</w:t>
            </w:r>
            <w:r w:rsidR="00174173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="00174173" w:rsidRPr="001C657A">
              <w:rPr>
                <w:rFonts w:ascii="Calibri" w:eastAsia="Calibri" w:hAnsi="Calibri" w:cs="Times New Roman"/>
                <w:sz w:val="18"/>
                <w:szCs w:val="18"/>
              </w:rPr>
              <w:t>a discrezione della commissione di gara</w:t>
            </w:r>
            <w:r w:rsidR="001C657A" w:rsidRPr="001C657A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</w:p>
        </w:tc>
        <w:tc>
          <w:tcPr>
            <w:tcW w:w="1283" w:type="dxa"/>
          </w:tcPr>
          <w:p w14:paraId="19DE22C8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  <w:sz w:val="18"/>
                <w:szCs w:val="18"/>
              </w:rPr>
              <w:t>da 0 a 15 punti</w:t>
            </w:r>
          </w:p>
        </w:tc>
      </w:tr>
      <w:tr w:rsidR="00AC13BA" w:rsidRPr="00D96502" w14:paraId="3A8231E8" w14:textId="77777777" w:rsidTr="00721B44">
        <w:trPr>
          <w:trHeight w:val="250"/>
        </w:trPr>
        <w:tc>
          <w:tcPr>
            <w:tcW w:w="8498" w:type="dxa"/>
            <w:gridSpan w:val="5"/>
          </w:tcPr>
          <w:p w14:paraId="7BE214EB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(Descrizione del programma di attività da svolgere e delle attrezzature da utilizzare)</w:t>
            </w:r>
          </w:p>
          <w:p w14:paraId="2B496519" w14:textId="77777777" w:rsidR="00AC13BA" w:rsidRPr="00D96502" w:rsidRDefault="00AC13BA" w:rsidP="00721B44">
            <w:pPr>
              <w:spacing w:line="180" w:lineRule="atLeast"/>
              <w:rPr>
                <w:rFonts w:ascii="Calibri" w:eastAsia="Calibri" w:hAnsi="Calibri" w:cs="Times New Roman"/>
                <w:bCs/>
                <w:i/>
                <w:color w:val="000000"/>
              </w:rPr>
            </w:pPr>
          </w:p>
          <w:p w14:paraId="39B82EF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9EDE2F6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628EA88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ABA4437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6D7BF87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DDB9E2B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…………………………………………………………………………………………………………………………………………..</w:t>
            </w:r>
          </w:p>
          <w:p w14:paraId="6D4FC8AF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8D2E586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DBC1A9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4544B85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0E2308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06C13E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D43E6CC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0F9F93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879D1DC" w14:textId="77777777" w:rsidR="00AC13BA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474B506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C516153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90F8532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375930D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09722ED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123C9B1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04FD8537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0CEC307A" w14:textId="77777777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0D9F23E" w14:textId="5C0C7336" w:rsidR="002F3A1E" w:rsidRPr="00D96502" w:rsidRDefault="002F3A1E" w:rsidP="002F3A1E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283" w:type="dxa"/>
          </w:tcPr>
          <w:p w14:paraId="558AADC6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AA19E75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6A78DB4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609911D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EF68243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7F5AC03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40D8EE55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57B6C99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29D97A6C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31DF1AF1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033806A9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7C1ECBBB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35FAB540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4C4E0454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37CB8D21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B9F227B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88F4E6E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98E1D7C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474B162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4A2BDEFF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48DFF08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0044931F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0668ECE6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0E1610BF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43D43EF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21EE196E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0206B71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E0CA889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31C2216F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456BBD5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393A777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4E53EB9B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C90BE95" w14:textId="77777777" w:rsidR="002F3A1E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D91B965" w14:textId="77777777" w:rsidR="002F3A1E" w:rsidRPr="00D96502" w:rsidRDefault="002F3A1E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75000444" w14:textId="77777777" w:rsidTr="00721B44">
        <w:trPr>
          <w:trHeight w:val="250"/>
        </w:trPr>
        <w:tc>
          <w:tcPr>
            <w:tcW w:w="8498" w:type="dxa"/>
            <w:gridSpan w:val="5"/>
          </w:tcPr>
          <w:p w14:paraId="68FEC973" w14:textId="77777777" w:rsidR="00B2446B" w:rsidRDefault="00B2446B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6F4D3DCC" w14:textId="77777777" w:rsidR="00B2446B" w:rsidRDefault="00B2446B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5E2CDF0C" w14:textId="77777777" w:rsidR="00B2446B" w:rsidRDefault="00B2446B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10BD7196" w14:textId="77777777" w:rsidR="00B2446B" w:rsidRDefault="00B2446B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0615663B" w14:textId="77777777" w:rsidR="00B2446B" w:rsidRDefault="00B2446B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35B8223E" w14:textId="77777777" w:rsidR="00B2446B" w:rsidRDefault="00B2446B" w:rsidP="00721B44">
            <w:pPr>
              <w:jc w:val="both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  <w:p w14:paraId="3D4ED601" w14:textId="33625FE8" w:rsidR="00AC13BA" w:rsidRPr="005E2826" w:rsidRDefault="005E2826" w:rsidP="00721B44">
            <w:pPr>
              <w:jc w:val="both"/>
              <w:rPr>
                <w:rFonts w:ascii="Calibri" w:eastAsia="Calibri" w:hAnsi="Calibri" w:cs="Times New Roman"/>
                <w:color w:val="0948F8"/>
                <w:sz w:val="18"/>
                <w:szCs w:val="18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lastRenderedPageBreak/>
              <w:t>M</w:t>
            </w:r>
            <w:r w:rsidR="00AC13BA" w:rsidRPr="00D96502">
              <w:rPr>
                <w:rFonts w:ascii="Calibri" w:eastAsia="Calibri" w:hAnsi="Calibri" w:cs="Times New Roman"/>
                <w:b/>
                <w:bCs/>
                <w:color w:val="000000"/>
                <w:sz w:val="18"/>
                <w:szCs w:val="18"/>
              </w:rPr>
              <w:t>igliorie</w:t>
            </w:r>
            <w:r w:rsidR="00AC13BA"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da apportare</w:t>
            </w:r>
            <w: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>:</w:t>
            </w:r>
            <w:r w:rsidR="00AC13BA"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1C657A">
              <w:rPr>
                <w:rFonts w:ascii="Calibri" w:eastAsia="Calibri" w:hAnsi="Calibri" w:cs="Times New Roman"/>
                <w:sz w:val="18"/>
                <w:szCs w:val="18"/>
              </w:rPr>
              <w:t xml:space="preserve">fruibilità (es. interventi per l'abbattimento delle barriere architettoniche per garantire l'accesso a persone con disabilità), funzionalità (es acquisto nuove attrezzature sportive), economicità (abbattimento costi energetici, ad esempio, mediante acquisto di pannelli fotovoltaici, lampadine a basso impatto energetico, ecc.), pulizia, ordine, sicurezza degli impianti. Tali interventi migliorativi resteranno di proprietà dell’amministrazione comunale senza che il concessionario possa vantare alcuna pretesa </w:t>
            </w:r>
            <w:r w:rsidR="00AC13BA" w:rsidRPr="001C657A">
              <w:rPr>
                <w:rFonts w:ascii="Calibri" w:eastAsia="Calibri" w:hAnsi="Calibri" w:cs="Times New Roman"/>
                <w:sz w:val="18"/>
                <w:szCs w:val="18"/>
              </w:rPr>
              <w:t>(</w:t>
            </w:r>
            <w:r w:rsidR="00AC13BA" w:rsidRPr="001C657A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max 10 punti</w:t>
            </w:r>
            <w:r w:rsidR="001C657A" w:rsidRPr="001C657A">
              <w:rPr>
                <w:rFonts w:ascii="Calibri" w:eastAsia="Calibri" w:hAnsi="Calibri" w:cs="Times New Roman"/>
                <w:b/>
                <w:bCs/>
                <w:sz w:val="18"/>
                <w:szCs w:val="18"/>
              </w:rPr>
              <w:t>,</w:t>
            </w:r>
            <w:r w:rsidR="00AC13BA" w:rsidRPr="001C657A">
              <w:rPr>
                <w:rFonts w:ascii="Calibri" w:eastAsia="Calibri" w:hAnsi="Calibri" w:cs="Times New Roman"/>
                <w:sz w:val="18"/>
                <w:szCs w:val="18"/>
              </w:rPr>
              <w:t xml:space="preserve"> </w:t>
            </w:r>
            <w:r w:rsidR="00174173" w:rsidRPr="001C657A">
              <w:rPr>
                <w:rFonts w:ascii="Calibri" w:eastAsia="Calibri" w:hAnsi="Calibri" w:cs="Times New Roman"/>
                <w:sz w:val="18"/>
                <w:szCs w:val="18"/>
              </w:rPr>
              <w:t>a discrezione della commissione di gara</w:t>
            </w:r>
            <w:r w:rsidR="001C657A" w:rsidRPr="001C657A">
              <w:rPr>
                <w:rFonts w:ascii="Calibri" w:eastAsia="Calibri" w:hAnsi="Calibri" w:cs="Times New Roman"/>
                <w:sz w:val="18"/>
                <w:szCs w:val="18"/>
              </w:rPr>
              <w:t>)</w:t>
            </w:r>
            <w:r w:rsidR="00C97A57">
              <w:rPr>
                <w:rFonts w:ascii="Calibri" w:eastAsia="Calibri" w:hAnsi="Calibri" w:cs="Times New Roman"/>
                <w:sz w:val="18"/>
                <w:szCs w:val="18"/>
              </w:rPr>
              <w:t xml:space="preserve">. </w:t>
            </w:r>
            <w:r w:rsidR="00AC13BA" w:rsidRPr="001C657A">
              <w:rPr>
                <w:rFonts w:ascii="Calibri" w:eastAsia="Calibri" w:hAnsi="Calibri" w:cs="Times New Roman"/>
                <w:b/>
                <w:bCs/>
                <w:sz w:val="18"/>
                <w:szCs w:val="18"/>
                <w:u w:val="single"/>
              </w:rPr>
              <w:t>Eventual</w:t>
            </w:r>
            <w:r w:rsidR="001C657A" w:rsidRPr="001C657A">
              <w:rPr>
                <w:rFonts w:ascii="Calibri" w:eastAsia="Calibri" w:hAnsi="Calibri" w:cs="Times New Roman"/>
                <w:b/>
                <w:bCs/>
                <w:sz w:val="18"/>
                <w:szCs w:val="18"/>
                <w:u w:val="single"/>
              </w:rPr>
              <w:t>i</w:t>
            </w:r>
            <w:r w:rsidR="00AC13BA" w:rsidRPr="001C657A">
              <w:rPr>
                <w:rFonts w:ascii="Calibri" w:eastAsia="Calibri" w:hAnsi="Calibri" w:cs="Times New Roman"/>
                <w:b/>
                <w:bCs/>
                <w:sz w:val="18"/>
                <w:szCs w:val="18"/>
                <w:u w:val="single"/>
              </w:rPr>
              <w:t xml:space="preserve"> ma vincolant</w:t>
            </w:r>
            <w:r w:rsidR="001C657A" w:rsidRPr="001C657A">
              <w:rPr>
                <w:rFonts w:ascii="Calibri" w:eastAsia="Calibri" w:hAnsi="Calibri" w:cs="Times New Roman"/>
                <w:b/>
                <w:bCs/>
                <w:sz w:val="18"/>
                <w:szCs w:val="18"/>
                <w:u w:val="single"/>
              </w:rPr>
              <w:t>i</w:t>
            </w:r>
            <w:r w:rsidR="00C97A57">
              <w:rPr>
                <w:rFonts w:ascii="Calibri" w:eastAsia="Calibri" w:hAnsi="Calibri" w:cs="Times New Roman"/>
                <w:b/>
                <w:bCs/>
                <w:sz w:val="18"/>
                <w:szCs w:val="18"/>
                <w:u w:val="single"/>
              </w:rPr>
              <w:t>.</w:t>
            </w:r>
          </w:p>
          <w:p w14:paraId="2FC15F6F" w14:textId="0A4F3915" w:rsidR="00F45A17" w:rsidRPr="00D96502" w:rsidRDefault="00F45A17" w:rsidP="00721B44">
            <w:pPr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  <w:tc>
          <w:tcPr>
            <w:tcW w:w="1283" w:type="dxa"/>
          </w:tcPr>
          <w:p w14:paraId="437EA340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62B0B5C8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55301EAA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76ED0A9C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30AEC4F5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4F361549" w14:textId="77777777" w:rsidR="00B2446B" w:rsidRDefault="00B2446B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</w:pPr>
          </w:p>
          <w:p w14:paraId="2876EA1C" w14:textId="339686A6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  <w:sz w:val="20"/>
                <w:szCs w:val="20"/>
              </w:rPr>
              <w:t>da 0 a 10 punti</w:t>
            </w:r>
          </w:p>
        </w:tc>
      </w:tr>
      <w:tr w:rsidR="00AC13BA" w:rsidRPr="00D96502" w14:paraId="7078EDE8" w14:textId="77777777" w:rsidTr="00721B44">
        <w:trPr>
          <w:trHeight w:val="250"/>
        </w:trPr>
        <w:tc>
          <w:tcPr>
            <w:tcW w:w="8498" w:type="dxa"/>
            <w:gridSpan w:val="5"/>
          </w:tcPr>
          <w:p w14:paraId="1CB0AB94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lastRenderedPageBreak/>
              <w:t>(Descrizione delle migliorie da apportare durante la concessione)</w:t>
            </w:r>
          </w:p>
          <w:p w14:paraId="40B2FE72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DD81F4D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735962D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DCF27F2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4F3C4275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55CE70A6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</w:t>
            </w:r>
          </w:p>
          <w:p w14:paraId="6BC46A97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93A1E56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75AAB044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3039178A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948E645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CB6B671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2881CA92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1644FB63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  <w:p w14:paraId="6F6CCF37" w14:textId="77777777" w:rsidR="00AC13BA" w:rsidRPr="00D96502" w:rsidRDefault="00AC13BA" w:rsidP="00721B44">
            <w:pPr>
              <w:spacing w:line="360" w:lineRule="auto"/>
              <w:rPr>
                <w:rFonts w:ascii="Calibri" w:eastAsia="Calibri" w:hAnsi="Calibri" w:cs="Times New Roman"/>
                <w:bCs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i/>
                <w:color w:val="000000"/>
              </w:rPr>
              <w:t>……………………………………………………………………………………………………………………………………………..</w:t>
            </w:r>
          </w:p>
        </w:tc>
        <w:tc>
          <w:tcPr>
            <w:tcW w:w="1283" w:type="dxa"/>
          </w:tcPr>
          <w:p w14:paraId="2F2D1B31" w14:textId="33F7ABF0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32867D9D" w14:textId="77777777" w:rsidTr="00721B44">
        <w:trPr>
          <w:trHeight w:val="250"/>
        </w:trPr>
        <w:tc>
          <w:tcPr>
            <w:tcW w:w="9781" w:type="dxa"/>
            <w:gridSpan w:val="6"/>
          </w:tcPr>
          <w:p w14:paraId="6A4BC594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6FCD7E7D" w14:textId="77777777" w:rsidR="00AC13BA" w:rsidRPr="00C76682" w:rsidRDefault="00AC13BA" w:rsidP="00721B44">
            <w:pPr>
              <w:rPr>
                <w:rFonts w:ascii="Calibri" w:eastAsia="Calibri" w:hAnsi="Calibri" w:cs="Times New Roman"/>
                <w:bCs/>
                <w:i/>
                <w:iCs/>
                <w:color w:val="000000"/>
              </w:rPr>
            </w:pPr>
            <w:r w:rsidRPr="00C76682">
              <w:rPr>
                <w:rFonts w:ascii="Calibri" w:eastAsia="Calibri" w:hAnsi="Calibri" w:cs="Times New Roman"/>
                <w:bCs/>
                <w:i/>
                <w:iCs/>
                <w:color w:val="000000"/>
              </w:rPr>
              <w:t>Ad integrazione dei criteri soggettivi e oggettivi/dell’offerta tecnica è possibile allegare le dichiarazioni, le relazioni, le certificazioni, gli attestati, e tutta la documentazione ritenuta necessaria</w:t>
            </w:r>
          </w:p>
          <w:p w14:paraId="397A65F7" w14:textId="77777777" w:rsidR="00AC13BA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27A68594" w14:textId="77777777" w:rsidR="00AC13BA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3AF0C10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6B52E96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8E9F240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9CCB042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7DEA2D38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74031C84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15EE8091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EB6CAD5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26EF9900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5E08FA84" w14:textId="77777777" w:rsidR="004A7AA7" w:rsidRDefault="004A7AA7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  <w:p w14:paraId="0A607C20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7C3FDEAE" w14:textId="77777777" w:rsidTr="00721B44">
        <w:trPr>
          <w:trHeight w:val="250"/>
        </w:trPr>
        <w:tc>
          <w:tcPr>
            <w:tcW w:w="8498" w:type="dxa"/>
            <w:gridSpan w:val="5"/>
          </w:tcPr>
          <w:p w14:paraId="6C8DCD65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lastRenderedPageBreak/>
              <w:t>PER QUANTO RIGUARDA IL CRITERIO ECONOMICO</w:t>
            </w:r>
          </w:p>
        </w:tc>
        <w:tc>
          <w:tcPr>
            <w:tcW w:w="1283" w:type="dxa"/>
          </w:tcPr>
          <w:p w14:paraId="170D81F9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da 0 a 20 </w:t>
            </w: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punti</w:t>
            </w:r>
          </w:p>
        </w:tc>
      </w:tr>
      <w:tr w:rsidR="00AC13BA" w:rsidRPr="00D96502" w14:paraId="72901B5F" w14:textId="77777777" w:rsidTr="00721B44">
        <w:trPr>
          <w:trHeight w:val="250"/>
        </w:trPr>
        <w:tc>
          <w:tcPr>
            <w:tcW w:w="8498" w:type="dxa"/>
            <w:gridSpan w:val="5"/>
            <w:tcBorders>
              <w:bottom w:val="nil"/>
            </w:tcBorders>
          </w:tcPr>
          <w:p w14:paraId="394EC660" w14:textId="77777777" w:rsidR="00AC13BA" w:rsidRPr="00D96502" w:rsidRDefault="00AC13BA" w:rsidP="00721B44">
            <w:pPr>
              <w:rPr>
                <w:rFonts w:ascii="Calibri" w:eastAsia="Calibri" w:hAnsi="Calibri" w:cs="Times New Roman"/>
                <w:i/>
                <w:color w:val="000000"/>
              </w:rPr>
            </w:pPr>
            <w:r w:rsidRPr="00D96502">
              <w:rPr>
                <w:rFonts w:ascii="Calibri" w:eastAsia="Calibri" w:hAnsi="Calibri" w:cs="Times New Roman"/>
                <w:i/>
                <w:color w:val="000000"/>
              </w:rPr>
              <w:t>(In relazione al lotto per cui si sta facendo domanda di assegnazione</w:t>
            </w:r>
            <w:r>
              <w:rPr>
                <w:rFonts w:ascii="Calibri" w:eastAsia="Calibri" w:hAnsi="Calibri" w:cs="Times New Roman"/>
                <w:i/>
                <w:color w:val="000000"/>
              </w:rPr>
              <w:t xml:space="preserve"> è necessario </w:t>
            </w:r>
            <w:r w:rsidRPr="00D96502">
              <w:rPr>
                <w:rFonts w:ascii="Calibri" w:eastAsia="Calibri" w:hAnsi="Calibri" w:cs="Times New Roman"/>
                <w:i/>
                <w:color w:val="000000"/>
              </w:rPr>
              <w:t>spuntare</w:t>
            </w:r>
            <w:r>
              <w:rPr>
                <w:rFonts w:ascii="Calibri" w:eastAsia="Calibri" w:hAnsi="Calibri" w:cs="Times New Roman"/>
                <w:i/>
                <w:color w:val="000000"/>
              </w:rPr>
              <w:t xml:space="preserve"> la </w:t>
            </w:r>
            <w:r w:rsidRPr="00D96502">
              <w:rPr>
                <w:rFonts w:ascii="Calibri" w:eastAsia="Calibri" w:hAnsi="Calibri" w:cs="Times New Roman"/>
                <w:i/>
                <w:color w:val="000000"/>
              </w:rPr>
              <w:t xml:space="preserve">scelta economica/gestionale </w:t>
            </w:r>
            <w:r>
              <w:rPr>
                <w:rFonts w:ascii="Calibri" w:eastAsia="Calibri" w:hAnsi="Calibri" w:cs="Times New Roman"/>
                <w:i/>
                <w:color w:val="000000"/>
              </w:rPr>
              <w:t xml:space="preserve">per cui </w:t>
            </w:r>
            <w:r w:rsidRPr="00D96502">
              <w:rPr>
                <w:rFonts w:ascii="Calibri" w:eastAsia="Calibri" w:hAnsi="Calibri" w:cs="Times New Roman"/>
                <w:i/>
                <w:color w:val="000000"/>
              </w:rPr>
              <w:t>si opta):</w:t>
            </w:r>
          </w:p>
        </w:tc>
        <w:tc>
          <w:tcPr>
            <w:tcW w:w="1283" w:type="dxa"/>
            <w:vMerge w:val="restart"/>
          </w:tcPr>
          <w:p w14:paraId="1E1D32CF" w14:textId="77777777" w:rsidR="00AC13BA" w:rsidRDefault="00AC13BA" w:rsidP="00721B44">
            <w:pP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  <w:p w14:paraId="6132F22F" w14:textId="77777777" w:rsidR="00AC13BA" w:rsidRDefault="00AC13BA" w:rsidP="00721B44">
            <w:pP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  <w:p w14:paraId="7A81DDBF" w14:textId="77777777" w:rsidR="00AC13BA" w:rsidRDefault="00AC13BA" w:rsidP="00721B44">
            <w:pP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  <w:p w14:paraId="188EAAF4" w14:textId="77777777" w:rsidR="00AC13BA" w:rsidRDefault="00AC13BA" w:rsidP="00721B44">
            <w:pP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  <w:p w14:paraId="34411E52" w14:textId="77777777" w:rsidR="00AC13BA" w:rsidRDefault="00AC13BA" w:rsidP="00721B44">
            <w:pPr>
              <w:rPr>
                <w:rFonts w:ascii="Calibri" w:eastAsia="Calibri" w:hAnsi="Calibri" w:cs="Times New Roman"/>
                <w:bCs/>
                <w:color w:val="000000"/>
                <w:sz w:val="16"/>
                <w:szCs w:val="16"/>
              </w:rPr>
            </w:pPr>
          </w:p>
          <w:p w14:paraId="443CFBAE" w14:textId="37A265EA" w:rsidR="00AC13BA" w:rsidRPr="00D96502" w:rsidRDefault="00AC13BA" w:rsidP="00721B44">
            <w:pPr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78C3AC11" w14:textId="77777777" w:rsidTr="00721B44">
        <w:trPr>
          <w:trHeight w:val="250"/>
        </w:trPr>
        <w:tc>
          <w:tcPr>
            <w:tcW w:w="1568" w:type="dxa"/>
            <w:tcBorders>
              <w:top w:val="nil"/>
              <w:bottom w:val="single" w:sz="4" w:space="0" w:color="auto"/>
            </w:tcBorders>
            <w:vAlign w:val="center"/>
          </w:tcPr>
          <w:p w14:paraId="1D771190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Impianto-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 xml:space="preserve">Lotto </w:t>
            </w:r>
          </w:p>
        </w:tc>
        <w:tc>
          <w:tcPr>
            <w:tcW w:w="1485" w:type="dxa"/>
            <w:tcBorders>
              <w:top w:val="nil"/>
              <w:bottom w:val="single" w:sz="4" w:space="0" w:color="auto"/>
            </w:tcBorders>
          </w:tcPr>
          <w:p w14:paraId="7BE97323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Scelta gestionale</w:t>
            </w:r>
          </w:p>
        </w:tc>
        <w:tc>
          <w:tcPr>
            <w:tcW w:w="1661" w:type="dxa"/>
            <w:tcBorders>
              <w:top w:val="nil"/>
              <w:bottom w:val="single" w:sz="4" w:space="0" w:color="auto"/>
            </w:tcBorders>
          </w:tcPr>
          <w:p w14:paraId="45F2FDE6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Durata della concessione</w:t>
            </w:r>
          </w:p>
        </w:tc>
        <w:tc>
          <w:tcPr>
            <w:tcW w:w="2078" w:type="dxa"/>
            <w:tcBorders>
              <w:top w:val="nil"/>
              <w:bottom w:val="single" w:sz="4" w:space="0" w:color="auto"/>
            </w:tcBorders>
          </w:tcPr>
          <w:p w14:paraId="160347E2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Contributi comunali annui</w:t>
            </w:r>
          </w:p>
        </w:tc>
        <w:tc>
          <w:tcPr>
            <w:tcW w:w="1706" w:type="dxa"/>
            <w:tcBorders>
              <w:top w:val="nil"/>
              <w:bottom w:val="single" w:sz="4" w:space="0" w:color="auto"/>
            </w:tcBorders>
          </w:tcPr>
          <w:p w14:paraId="16E96F16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punteggio</w:t>
            </w:r>
          </w:p>
        </w:tc>
        <w:tc>
          <w:tcPr>
            <w:tcW w:w="1283" w:type="dxa"/>
            <w:vMerge/>
          </w:tcPr>
          <w:p w14:paraId="14576B7F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56BA6036" w14:textId="77777777" w:rsidTr="00721B44">
        <w:trPr>
          <w:trHeight w:val="250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D0C94" w14:textId="77777777" w:rsidR="00AC13BA" w:rsidRPr="004E1D7D" w:rsidRDefault="00AC13BA" w:rsidP="00721B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4E1D7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LOTTO N. 1</w:t>
            </w:r>
          </w:p>
          <w:p w14:paraId="5AC83BBE" w14:textId="4C602C80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4E1D7D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PALESTA, BAR</w:t>
            </w:r>
            <w:r w:rsidR="006B0E0A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, SALA RIUNIONI</w:t>
            </w:r>
          </w:p>
        </w:tc>
        <w:tc>
          <w:tcPr>
            <w:tcW w:w="1485" w:type="dxa"/>
            <w:tcBorders>
              <w:top w:val="single" w:sz="4" w:space="0" w:color="auto"/>
            </w:tcBorders>
          </w:tcPr>
          <w:p w14:paraId="4EA8C7C8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661" w:type="dxa"/>
            <w:tcBorders>
              <w:top w:val="single" w:sz="4" w:space="0" w:color="auto"/>
            </w:tcBorders>
          </w:tcPr>
          <w:p w14:paraId="3C0522BE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10 anni</w:t>
            </w:r>
          </w:p>
        </w:tc>
        <w:tc>
          <w:tcPr>
            <w:tcW w:w="2078" w:type="dxa"/>
            <w:vAlign w:val="center"/>
          </w:tcPr>
          <w:p w14:paraId="2C1299C2" w14:textId="7D737353" w:rsidR="00AC13BA" w:rsidRPr="00582AF0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2</w:t>
            </w:r>
            <w:r w:rsidR="00582AF0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2</w:t>
            </w: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 *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14:paraId="60A16CEF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20 punti</w:t>
            </w:r>
          </w:p>
        </w:tc>
        <w:tc>
          <w:tcPr>
            <w:tcW w:w="1283" w:type="dxa"/>
            <w:vMerge/>
          </w:tcPr>
          <w:p w14:paraId="2BDCF547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2ABAB9CF" w14:textId="77777777" w:rsidTr="00721B44">
        <w:trPr>
          <w:trHeight w:val="250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09D308" w14:textId="77777777" w:rsidR="00AC13BA" w:rsidRPr="00D96502" w:rsidRDefault="00AC13BA" w:rsidP="00721B44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5EF1A475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1661" w:type="dxa"/>
          </w:tcPr>
          <w:p w14:paraId="773F1270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7 anni</w:t>
            </w:r>
          </w:p>
        </w:tc>
        <w:tc>
          <w:tcPr>
            <w:tcW w:w="2078" w:type="dxa"/>
            <w:vAlign w:val="center"/>
          </w:tcPr>
          <w:p w14:paraId="49B34F25" w14:textId="37981667" w:rsidR="00AC13BA" w:rsidRPr="00582AF0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3</w:t>
            </w:r>
            <w:r w:rsidR="00582AF0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2</w:t>
            </w: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 *</w:t>
            </w:r>
          </w:p>
        </w:tc>
        <w:tc>
          <w:tcPr>
            <w:tcW w:w="1706" w:type="dxa"/>
          </w:tcPr>
          <w:p w14:paraId="7EF00D0A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10 punti</w:t>
            </w:r>
          </w:p>
        </w:tc>
        <w:tc>
          <w:tcPr>
            <w:tcW w:w="1283" w:type="dxa"/>
            <w:vMerge/>
          </w:tcPr>
          <w:p w14:paraId="5A31273A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7E132084" w14:textId="77777777" w:rsidTr="00721B44">
        <w:trPr>
          <w:trHeight w:val="294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76F697" w14:textId="77777777" w:rsidR="00AC13BA" w:rsidRPr="00D96502" w:rsidRDefault="00AC13BA" w:rsidP="00721B44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66DEE821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C</w:t>
            </w:r>
          </w:p>
        </w:tc>
        <w:tc>
          <w:tcPr>
            <w:tcW w:w="1661" w:type="dxa"/>
          </w:tcPr>
          <w:p w14:paraId="107C1BB3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3 anni</w:t>
            </w:r>
          </w:p>
        </w:tc>
        <w:tc>
          <w:tcPr>
            <w:tcW w:w="2078" w:type="dxa"/>
            <w:vAlign w:val="center"/>
          </w:tcPr>
          <w:p w14:paraId="043F501D" w14:textId="16ACEBF9" w:rsidR="00AC13BA" w:rsidRPr="00582AF0" w:rsidRDefault="00582AF0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42</w:t>
            </w:r>
            <w:r w:rsidR="00AC13BA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 *</w:t>
            </w:r>
          </w:p>
        </w:tc>
        <w:tc>
          <w:tcPr>
            <w:tcW w:w="1706" w:type="dxa"/>
          </w:tcPr>
          <w:p w14:paraId="0BF110DA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0 punti</w:t>
            </w:r>
          </w:p>
        </w:tc>
        <w:tc>
          <w:tcPr>
            <w:tcW w:w="1283" w:type="dxa"/>
            <w:vMerge/>
          </w:tcPr>
          <w:p w14:paraId="3A202408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25AD0698" w14:textId="77777777" w:rsidTr="00721B44">
        <w:trPr>
          <w:trHeight w:val="294"/>
        </w:trPr>
        <w:tc>
          <w:tcPr>
            <w:tcW w:w="8498" w:type="dxa"/>
            <w:gridSpan w:val="5"/>
            <w:vAlign w:val="center"/>
          </w:tcPr>
          <w:p w14:paraId="3ED37172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1283" w:type="dxa"/>
            <w:vMerge/>
          </w:tcPr>
          <w:p w14:paraId="50B4083E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4BF84E5F" w14:textId="77777777" w:rsidTr="00721B44">
        <w:trPr>
          <w:trHeight w:val="294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E2C769" w14:textId="77777777" w:rsidR="00AC13BA" w:rsidRPr="00C76682" w:rsidRDefault="00AC13BA" w:rsidP="00721B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66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LOTTO N. 2</w:t>
            </w:r>
          </w:p>
          <w:p w14:paraId="0C091151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color w:val="000000"/>
              </w:rPr>
            </w:pPr>
            <w:r w:rsidRPr="00C766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IMPIANTI CALCISTICI</w:t>
            </w:r>
          </w:p>
        </w:tc>
        <w:tc>
          <w:tcPr>
            <w:tcW w:w="1485" w:type="dxa"/>
          </w:tcPr>
          <w:p w14:paraId="52EA01CD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661" w:type="dxa"/>
          </w:tcPr>
          <w:p w14:paraId="76540A35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10 anni</w:t>
            </w:r>
          </w:p>
        </w:tc>
        <w:tc>
          <w:tcPr>
            <w:tcW w:w="2078" w:type="dxa"/>
            <w:vAlign w:val="center"/>
          </w:tcPr>
          <w:p w14:paraId="1118934F" w14:textId="1357973A" w:rsidR="00AC13BA" w:rsidRPr="00582AF0" w:rsidRDefault="00582AF0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15</w:t>
            </w:r>
            <w:r w:rsidR="00AC13BA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</w:t>
            </w:r>
          </w:p>
        </w:tc>
        <w:tc>
          <w:tcPr>
            <w:tcW w:w="1706" w:type="dxa"/>
          </w:tcPr>
          <w:p w14:paraId="76D80182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20 punti</w:t>
            </w:r>
          </w:p>
        </w:tc>
        <w:tc>
          <w:tcPr>
            <w:tcW w:w="1283" w:type="dxa"/>
            <w:vMerge/>
          </w:tcPr>
          <w:p w14:paraId="57BEC0D3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27E35955" w14:textId="77777777" w:rsidTr="00721B44">
        <w:trPr>
          <w:trHeight w:val="63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E365AF" w14:textId="77777777" w:rsidR="00AC13BA" w:rsidRPr="00D96502" w:rsidRDefault="00AC13BA" w:rsidP="00721B44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21C0B5E1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1661" w:type="dxa"/>
          </w:tcPr>
          <w:p w14:paraId="790E4144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7 anni</w:t>
            </w:r>
          </w:p>
        </w:tc>
        <w:tc>
          <w:tcPr>
            <w:tcW w:w="2078" w:type="dxa"/>
            <w:vAlign w:val="center"/>
          </w:tcPr>
          <w:p w14:paraId="32EAC750" w14:textId="4237E1B3" w:rsidR="00AC13BA" w:rsidRPr="00582AF0" w:rsidRDefault="00582AF0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20</w:t>
            </w:r>
            <w:r w:rsidR="00AC13BA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</w:t>
            </w:r>
          </w:p>
        </w:tc>
        <w:tc>
          <w:tcPr>
            <w:tcW w:w="1706" w:type="dxa"/>
          </w:tcPr>
          <w:p w14:paraId="73ED1A68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10 punti</w:t>
            </w:r>
          </w:p>
        </w:tc>
        <w:tc>
          <w:tcPr>
            <w:tcW w:w="1283" w:type="dxa"/>
            <w:vMerge/>
          </w:tcPr>
          <w:p w14:paraId="6A1AF985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7A7984C5" w14:textId="77777777" w:rsidTr="00721B44">
        <w:trPr>
          <w:trHeight w:val="294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E6C893" w14:textId="77777777" w:rsidR="00AC13BA" w:rsidRPr="00D96502" w:rsidRDefault="00AC13BA" w:rsidP="00721B44">
            <w:pPr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4BA9A02B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C</w:t>
            </w:r>
          </w:p>
        </w:tc>
        <w:tc>
          <w:tcPr>
            <w:tcW w:w="1661" w:type="dxa"/>
          </w:tcPr>
          <w:p w14:paraId="4572799F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3 anni</w:t>
            </w:r>
          </w:p>
        </w:tc>
        <w:tc>
          <w:tcPr>
            <w:tcW w:w="2078" w:type="dxa"/>
            <w:vAlign w:val="center"/>
          </w:tcPr>
          <w:p w14:paraId="53B0A718" w14:textId="3D89AA6C" w:rsidR="00AC13BA" w:rsidRPr="00582AF0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2</w:t>
            </w:r>
            <w:r w:rsidR="00582AF0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5</w:t>
            </w: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</w:t>
            </w:r>
          </w:p>
        </w:tc>
        <w:tc>
          <w:tcPr>
            <w:tcW w:w="1706" w:type="dxa"/>
          </w:tcPr>
          <w:p w14:paraId="3B0737DC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0 punti</w:t>
            </w:r>
          </w:p>
        </w:tc>
        <w:tc>
          <w:tcPr>
            <w:tcW w:w="1283" w:type="dxa"/>
            <w:vMerge/>
          </w:tcPr>
          <w:p w14:paraId="1EF6BB3B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6711F26C" w14:textId="77777777" w:rsidTr="00721B44">
        <w:trPr>
          <w:trHeight w:val="294"/>
        </w:trPr>
        <w:tc>
          <w:tcPr>
            <w:tcW w:w="8498" w:type="dxa"/>
            <w:gridSpan w:val="5"/>
            <w:vAlign w:val="center"/>
          </w:tcPr>
          <w:p w14:paraId="22E77E91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  <w:tc>
          <w:tcPr>
            <w:tcW w:w="1283" w:type="dxa"/>
            <w:vMerge/>
          </w:tcPr>
          <w:p w14:paraId="25EF440A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5A01F3A8" w14:textId="77777777" w:rsidTr="00721B44">
        <w:trPr>
          <w:trHeight w:val="294"/>
        </w:trPr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DFB51" w14:textId="77777777" w:rsidR="00AC13BA" w:rsidRPr="00C76682" w:rsidRDefault="00AC13BA" w:rsidP="00721B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C766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LOTTO N. 3</w:t>
            </w:r>
          </w:p>
          <w:p w14:paraId="7FEF2358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  <w:r w:rsidRPr="00C76682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IMPIANTI TENNISTICI</w:t>
            </w:r>
          </w:p>
        </w:tc>
        <w:tc>
          <w:tcPr>
            <w:tcW w:w="1485" w:type="dxa"/>
          </w:tcPr>
          <w:p w14:paraId="142BEDC5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A</w:t>
            </w:r>
          </w:p>
        </w:tc>
        <w:tc>
          <w:tcPr>
            <w:tcW w:w="1661" w:type="dxa"/>
          </w:tcPr>
          <w:p w14:paraId="744D4959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10 anni</w:t>
            </w:r>
          </w:p>
        </w:tc>
        <w:tc>
          <w:tcPr>
            <w:tcW w:w="2078" w:type="dxa"/>
            <w:vAlign w:val="center"/>
          </w:tcPr>
          <w:p w14:paraId="5403D0AB" w14:textId="469D38FA" w:rsidR="00AC13BA" w:rsidRPr="00582AF0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1</w:t>
            </w:r>
            <w:r w:rsidR="00582AF0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4</w:t>
            </w: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</w:t>
            </w:r>
          </w:p>
        </w:tc>
        <w:tc>
          <w:tcPr>
            <w:tcW w:w="1706" w:type="dxa"/>
          </w:tcPr>
          <w:p w14:paraId="31691B58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20 punti</w:t>
            </w:r>
          </w:p>
        </w:tc>
        <w:tc>
          <w:tcPr>
            <w:tcW w:w="1283" w:type="dxa"/>
            <w:vMerge/>
          </w:tcPr>
          <w:p w14:paraId="284AD60A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57959016" w14:textId="77777777" w:rsidTr="00721B44">
        <w:trPr>
          <w:trHeight w:val="294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7ED4C73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</w:tcPr>
          <w:p w14:paraId="059A9825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B</w:t>
            </w:r>
          </w:p>
        </w:tc>
        <w:tc>
          <w:tcPr>
            <w:tcW w:w="1661" w:type="dxa"/>
          </w:tcPr>
          <w:p w14:paraId="16CB780B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7 anni</w:t>
            </w:r>
          </w:p>
        </w:tc>
        <w:tc>
          <w:tcPr>
            <w:tcW w:w="2078" w:type="dxa"/>
            <w:vAlign w:val="center"/>
          </w:tcPr>
          <w:p w14:paraId="16C9051B" w14:textId="7EFB9619" w:rsidR="00AC13BA" w:rsidRPr="00582AF0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1</w:t>
            </w:r>
            <w:r w:rsidR="00582AF0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7</w:t>
            </w: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</w:t>
            </w:r>
          </w:p>
        </w:tc>
        <w:tc>
          <w:tcPr>
            <w:tcW w:w="1706" w:type="dxa"/>
          </w:tcPr>
          <w:p w14:paraId="38D59EBF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10 punti</w:t>
            </w:r>
          </w:p>
        </w:tc>
        <w:tc>
          <w:tcPr>
            <w:tcW w:w="1283" w:type="dxa"/>
            <w:vMerge/>
          </w:tcPr>
          <w:p w14:paraId="7637D93A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691F1896" w14:textId="77777777" w:rsidTr="00721B44">
        <w:trPr>
          <w:trHeight w:val="294"/>
        </w:trPr>
        <w:tc>
          <w:tcPr>
            <w:tcW w:w="1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58C50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78A49740" w14:textId="77777777" w:rsidR="00AC13BA" w:rsidRPr="00D96502" w:rsidRDefault="00AC13BA" w:rsidP="00721B44">
            <w:pPr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sym w:font="Wingdings" w:char="F0A8"/>
            </w:r>
            <w:r w:rsidRPr="00D96502">
              <w:rPr>
                <w:rFonts w:ascii="Calibri" w:eastAsia="Calibri" w:hAnsi="Calibri" w:cs="Times New Roman"/>
                <w:color w:val="000000"/>
                <w:sz w:val="18"/>
                <w:szCs w:val="18"/>
              </w:rPr>
              <w:t xml:space="preserve"> </w:t>
            </w: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C</w:t>
            </w:r>
          </w:p>
        </w:tc>
        <w:tc>
          <w:tcPr>
            <w:tcW w:w="1661" w:type="dxa"/>
            <w:tcBorders>
              <w:bottom w:val="single" w:sz="4" w:space="0" w:color="auto"/>
            </w:tcBorders>
          </w:tcPr>
          <w:p w14:paraId="5D4B694F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bCs/>
                <w:color w:val="000000"/>
              </w:rPr>
              <w:t>3 anni</w:t>
            </w:r>
          </w:p>
        </w:tc>
        <w:tc>
          <w:tcPr>
            <w:tcW w:w="2078" w:type="dxa"/>
            <w:vAlign w:val="center"/>
          </w:tcPr>
          <w:p w14:paraId="3113EDAB" w14:textId="20E6E80C" w:rsidR="00AC13BA" w:rsidRPr="00582AF0" w:rsidRDefault="00582AF0" w:rsidP="00721B44">
            <w:pPr>
              <w:jc w:val="center"/>
              <w:rPr>
                <w:rFonts w:ascii="Calibri" w:eastAsia="Calibri" w:hAnsi="Calibri" w:cs="Times New Roman"/>
                <w:b/>
                <w:bCs/>
                <w:color w:val="0948F8"/>
                <w:highlight w:val="yellow"/>
              </w:rPr>
            </w:pPr>
            <w:r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20</w:t>
            </w:r>
            <w:r w:rsidR="00AC13BA" w:rsidRPr="00582AF0">
              <w:rPr>
                <w:rFonts w:ascii="Times New Roman" w:hAnsi="Times New Roman" w:cs="Times New Roman"/>
                <w:bCs/>
                <w:color w:val="0948F8"/>
                <w:sz w:val="18"/>
                <w:szCs w:val="18"/>
              </w:rPr>
              <w:t>.000 €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64917729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  <w:r w:rsidRPr="00D96502">
              <w:rPr>
                <w:rFonts w:ascii="Calibri" w:eastAsia="Calibri" w:hAnsi="Calibri" w:cs="Times New Roman"/>
                <w:bCs/>
                <w:color w:val="000000"/>
              </w:rPr>
              <w:t>0 punti</w:t>
            </w:r>
          </w:p>
        </w:tc>
        <w:tc>
          <w:tcPr>
            <w:tcW w:w="1283" w:type="dxa"/>
            <w:vMerge/>
            <w:tcBorders>
              <w:bottom w:val="single" w:sz="4" w:space="0" w:color="auto"/>
            </w:tcBorders>
          </w:tcPr>
          <w:p w14:paraId="3B954905" w14:textId="77777777" w:rsidR="00AC13BA" w:rsidRPr="00D96502" w:rsidRDefault="00AC13BA" w:rsidP="00721B44">
            <w:pPr>
              <w:jc w:val="center"/>
              <w:rPr>
                <w:rFonts w:ascii="Calibri" w:eastAsia="Calibri" w:hAnsi="Calibri" w:cs="Times New Roman"/>
                <w:bCs/>
                <w:color w:val="000000"/>
              </w:rPr>
            </w:pPr>
          </w:p>
        </w:tc>
      </w:tr>
      <w:tr w:rsidR="00AC13BA" w:rsidRPr="00D96502" w14:paraId="1F838B1E" w14:textId="77777777" w:rsidTr="00721B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48"/>
        </w:trPr>
        <w:tc>
          <w:tcPr>
            <w:tcW w:w="8498" w:type="dxa"/>
            <w:gridSpan w:val="5"/>
            <w:tcBorders>
              <w:left w:val="nil"/>
            </w:tcBorders>
            <w:vAlign w:val="center"/>
          </w:tcPr>
          <w:p w14:paraId="68FF0F2D" w14:textId="77777777" w:rsidR="00AC13BA" w:rsidRPr="00D96502" w:rsidRDefault="00AC13BA" w:rsidP="00721B44">
            <w:pPr>
              <w:contextualSpacing/>
              <w:jc w:val="right"/>
              <w:rPr>
                <w:rFonts w:ascii="Calibri" w:eastAsia="Calibri" w:hAnsi="Calibri" w:cs="Times New Roman"/>
                <w:b/>
                <w:color w:val="000000"/>
              </w:rPr>
            </w:pPr>
            <w:r w:rsidRPr="00D96502">
              <w:rPr>
                <w:rFonts w:ascii="Calibri" w:eastAsia="Calibri" w:hAnsi="Calibri" w:cs="Times New Roman"/>
                <w:b/>
                <w:color w:val="000000"/>
              </w:rPr>
              <w:t>Punteggio totale</w:t>
            </w:r>
          </w:p>
        </w:tc>
        <w:tc>
          <w:tcPr>
            <w:tcW w:w="1283" w:type="dxa"/>
            <w:tcBorders>
              <w:right w:val="nil"/>
            </w:tcBorders>
          </w:tcPr>
          <w:p w14:paraId="482DC8F7" w14:textId="268294F9" w:rsidR="00AC13BA" w:rsidRPr="00D96502" w:rsidRDefault="00AC13BA" w:rsidP="00721B44">
            <w:pPr>
              <w:contextualSpacing/>
              <w:jc w:val="both"/>
              <w:rPr>
                <w:rFonts w:ascii="Calibri" w:eastAsia="Calibri" w:hAnsi="Calibri" w:cs="Times New Roman"/>
                <w:color w:val="000000"/>
              </w:rPr>
            </w:pPr>
          </w:p>
        </w:tc>
      </w:tr>
    </w:tbl>
    <w:p w14:paraId="3EE3E50E" w14:textId="77777777" w:rsidR="002F3A1E" w:rsidRPr="002F3A1E" w:rsidRDefault="002F3A1E" w:rsidP="002F3A1E">
      <w:pPr>
        <w:contextualSpacing/>
        <w:jc w:val="both"/>
        <w:rPr>
          <w:rFonts w:ascii="Times New Roman" w:hAnsi="Times New Roman" w:cs="Times New Roman"/>
          <w:i/>
          <w:color w:val="000000" w:themeColor="text1"/>
          <w:sz w:val="16"/>
          <w:szCs w:val="16"/>
        </w:rPr>
      </w:pPr>
      <w:r w:rsidRPr="002F3A1E">
        <w:rPr>
          <w:rFonts w:ascii="Times New Roman" w:hAnsi="Times New Roman" w:cs="Times New Roman"/>
          <w:i/>
          <w:color w:val="000000" w:themeColor="text1"/>
          <w:sz w:val="16"/>
          <w:szCs w:val="16"/>
        </w:rPr>
        <w:t xml:space="preserve">* qualora i consumi delle utenze (acqua - gas) risultassero imputabili ad altro lotto, i contributi comunali, da assegnare al titolare del lotto cui non siano attribuibili i consumi dell'utenza, verranno stornati a favore dell'utilizzatore a cui è attribuita l'utenza stessa e nella misura equivalente all'importo del rateo di bolletta da pagare. </w:t>
      </w:r>
    </w:p>
    <w:p w14:paraId="0FFDD26B" w14:textId="77777777" w:rsidR="00AC13BA" w:rsidRPr="00040461" w:rsidRDefault="00AC13BA" w:rsidP="00AC13BA">
      <w:pPr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796B7D51" w14:textId="77777777" w:rsidR="0030453C" w:rsidRPr="0030453C" w:rsidRDefault="0030453C" w:rsidP="0030453C">
      <w:pPr>
        <w:jc w:val="both"/>
        <w:rPr>
          <w:rFonts w:ascii="Times New Roman" w:hAnsi="Times New Roman" w:cs="Times New Roman"/>
          <w:color w:val="000000" w:themeColor="text1"/>
        </w:rPr>
      </w:pPr>
      <w:r w:rsidRPr="0030453C">
        <w:rPr>
          <w:rFonts w:ascii="Times New Roman" w:hAnsi="Times New Roman" w:cs="Times New Roman"/>
          <w:color w:val="000000" w:themeColor="text1"/>
        </w:rPr>
        <w:t>La presente dichiarazione, esente da bollo ai sensi dell’Art 37 D.P.R 28 dicembre 2000 n. 445, deve essere presentata unitamente a copia fotostatica non autenticata di un documento d’identità del dichiarante.</w:t>
      </w:r>
    </w:p>
    <w:p w14:paraId="0A73F392" w14:textId="77777777" w:rsidR="00364C07" w:rsidRDefault="00364C07" w:rsidP="00AC13B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E9B32AB" w14:textId="77777777" w:rsidR="001C657A" w:rsidRDefault="001C657A" w:rsidP="00AC13B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4D2497A" w14:textId="77777777" w:rsidR="001C657A" w:rsidRDefault="001C657A" w:rsidP="00AC13B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3EE9D18" w14:textId="77777777" w:rsidR="00AC13BA" w:rsidRDefault="00AC13BA" w:rsidP="00AC13B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2FBF1E6A" w14:textId="77777777" w:rsidR="00AC13BA" w:rsidRPr="00040461" w:rsidRDefault="00AC13BA" w:rsidP="00AC13BA">
      <w:pPr>
        <w:jc w:val="both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Data …………..</w:t>
      </w:r>
    </w:p>
    <w:p w14:paraId="51FEA186" w14:textId="77777777" w:rsidR="00AC13BA" w:rsidRPr="00040461" w:rsidRDefault="00AC13BA" w:rsidP="00AC13BA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Il legale rappresentante</w:t>
      </w:r>
    </w:p>
    <w:p w14:paraId="3087636D" w14:textId="77777777" w:rsidR="00AC13BA" w:rsidRPr="00040461" w:rsidRDefault="00AC13BA" w:rsidP="00AC13BA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Timbro e Firma</w:t>
      </w:r>
    </w:p>
    <w:p w14:paraId="54FE2CF4" w14:textId="77777777" w:rsidR="00AC13BA" w:rsidRPr="00040461" w:rsidRDefault="00AC13BA" w:rsidP="00AC13BA">
      <w:pPr>
        <w:spacing w:after="0"/>
        <w:ind w:left="5664" w:firstLine="708"/>
        <w:jc w:val="center"/>
        <w:rPr>
          <w:rFonts w:ascii="Times New Roman" w:hAnsi="Times New Roman" w:cs="Times New Roman"/>
          <w:color w:val="000000" w:themeColor="text1"/>
        </w:rPr>
      </w:pPr>
      <w:r w:rsidRPr="00040461">
        <w:rPr>
          <w:rFonts w:ascii="Times New Roman" w:hAnsi="Times New Roman" w:cs="Times New Roman"/>
          <w:color w:val="000000" w:themeColor="text1"/>
        </w:rPr>
        <w:t>………………………</w:t>
      </w:r>
    </w:p>
    <w:p w14:paraId="180FC32C" w14:textId="77777777" w:rsidR="00AC13BA" w:rsidRPr="00040461" w:rsidRDefault="00AC13BA" w:rsidP="00AC13BA">
      <w:pPr>
        <w:jc w:val="both"/>
        <w:rPr>
          <w:rFonts w:ascii="Times New Roman" w:hAnsi="Times New Roman" w:cs="Times New Roman"/>
          <w:color w:val="000000" w:themeColor="text1"/>
        </w:rPr>
      </w:pPr>
    </w:p>
    <w:p w14:paraId="56BE01AF" w14:textId="77777777" w:rsidR="006B5038" w:rsidRDefault="006B5038"/>
    <w:sectPr w:rsidR="006B5038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4F11" w14:textId="77777777" w:rsidR="008F1784" w:rsidRDefault="008F1784" w:rsidP="00DE4836">
      <w:pPr>
        <w:spacing w:after="0" w:line="240" w:lineRule="auto"/>
      </w:pPr>
      <w:r>
        <w:separator/>
      </w:r>
    </w:p>
  </w:endnote>
  <w:endnote w:type="continuationSeparator" w:id="0">
    <w:p w14:paraId="2A4DB514" w14:textId="77777777" w:rsidR="008F1784" w:rsidRDefault="008F1784" w:rsidP="00DE4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deaD">
    <w:altName w:val="Cambria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38859624"/>
      <w:docPartObj>
        <w:docPartGallery w:val="Page Numbers (Bottom of Page)"/>
        <w:docPartUnique/>
      </w:docPartObj>
    </w:sdtPr>
    <w:sdtContent>
      <w:p w14:paraId="0C2B7424" w14:textId="58C52A56" w:rsidR="00190B7E" w:rsidRDefault="00190B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586663" w14:textId="77777777" w:rsidR="00190B7E" w:rsidRDefault="00190B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88FCE" w14:textId="77777777" w:rsidR="008F1784" w:rsidRDefault="008F1784" w:rsidP="00DE4836">
      <w:pPr>
        <w:spacing w:after="0" w:line="240" w:lineRule="auto"/>
      </w:pPr>
      <w:r>
        <w:separator/>
      </w:r>
    </w:p>
  </w:footnote>
  <w:footnote w:type="continuationSeparator" w:id="0">
    <w:p w14:paraId="633E9401" w14:textId="77777777" w:rsidR="008F1784" w:rsidRDefault="008F1784" w:rsidP="00DE4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73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278"/>
      <w:gridCol w:w="7795"/>
    </w:tblGrid>
    <w:tr w:rsidR="00DE4836" w:rsidRPr="00153D1D" w14:paraId="577F49EC" w14:textId="77777777" w:rsidTr="00721B44">
      <w:trPr>
        <w:trHeight w:val="2002"/>
      </w:trPr>
      <w:tc>
        <w:tcPr>
          <w:tcW w:w="1278" w:type="dxa"/>
        </w:tcPr>
        <w:p w14:paraId="442D6BB8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Cs w:val="20"/>
              <w:lang w:eastAsia="it-IT"/>
              <w14:ligatures w14:val="none"/>
            </w:rPr>
          </w:pPr>
        </w:p>
        <w:p w14:paraId="1D8A5115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kern w:val="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noProof/>
              <w:kern w:val="0"/>
              <w:szCs w:val="20"/>
              <w:lang w:eastAsia="it-IT"/>
              <w14:ligatures w14:val="none"/>
            </w:rPr>
            <w:drawing>
              <wp:inline distT="0" distB="0" distL="0" distR="0" wp14:anchorId="4943C4AA" wp14:editId="47DC971B">
                <wp:extent cx="620395" cy="755650"/>
                <wp:effectExtent l="0" t="0" r="8255" b="6350"/>
                <wp:docPr id="918658475" name="Immagine 1" descr="Immagine che contiene corona, cresta, arte, disegno&#10;&#10;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8658475" name="Immagine 1" descr="Immagine che contiene corona, cresta, arte, disegno&#10;&#10;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0395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5" w:type="dxa"/>
        </w:tcPr>
        <w:p w14:paraId="5E554C66" w14:textId="77777777" w:rsidR="00DE4836" w:rsidRPr="00153D1D" w:rsidRDefault="00DE4836" w:rsidP="00DE4836">
          <w:pPr>
            <w:keepNext/>
            <w:tabs>
              <w:tab w:val="left" w:pos="780"/>
            </w:tabs>
            <w:suppressAutoHyphens/>
            <w:spacing w:after="0" w:line="240" w:lineRule="auto"/>
            <w:jc w:val="center"/>
            <w:outlineLvl w:val="0"/>
            <w:rPr>
              <w:rFonts w:ascii="GedeaD" w:eastAsia="Times New Roman" w:hAnsi="GedeaD" w:cs="Times New Roman"/>
              <w:b/>
              <w:kern w:val="0"/>
              <w:sz w:val="36"/>
              <w:szCs w:val="20"/>
              <w:lang w:eastAsia="it-IT"/>
              <w14:ligatures w14:val="none"/>
            </w:rPr>
          </w:pPr>
          <w:r w:rsidRPr="00153D1D">
            <w:rPr>
              <w:rFonts w:ascii="GedeaD" w:eastAsia="Times New Roman" w:hAnsi="GedeaD" w:cs="Times New Roman"/>
              <w:b/>
              <w:kern w:val="0"/>
              <w:sz w:val="36"/>
              <w:szCs w:val="20"/>
              <w:lang w:eastAsia="it-IT"/>
              <w14:ligatures w14:val="none"/>
            </w:rPr>
            <w:t xml:space="preserve">COMUNE DI COSTERMANO SUL GARDA </w:t>
          </w:r>
        </w:p>
        <w:p w14:paraId="0960C09F" w14:textId="77777777" w:rsidR="00DE4836" w:rsidRPr="00153D1D" w:rsidRDefault="00DE4836" w:rsidP="00DE4836">
          <w:pPr>
            <w:keepNext/>
            <w:suppressAutoHyphens/>
            <w:spacing w:after="0" w:line="240" w:lineRule="auto"/>
            <w:jc w:val="center"/>
            <w:outlineLvl w:val="1"/>
            <w:rPr>
              <w:rFonts w:ascii="GedeaD" w:eastAsia="Times New Roman" w:hAnsi="GedeaD" w:cs="Times New Roman"/>
              <w:b/>
              <w:kern w:val="0"/>
              <w:sz w:val="24"/>
              <w:szCs w:val="20"/>
              <w:lang w:eastAsia="it-IT"/>
              <w14:ligatures w14:val="none"/>
            </w:rPr>
          </w:pPr>
          <w:r w:rsidRPr="00153D1D">
            <w:rPr>
              <w:rFonts w:ascii="GedeaD" w:eastAsia="Times New Roman" w:hAnsi="GedeaD" w:cs="Times New Roman"/>
              <w:b/>
              <w:kern w:val="0"/>
              <w:sz w:val="24"/>
              <w:szCs w:val="20"/>
              <w:lang w:eastAsia="it-IT"/>
              <w14:ligatures w14:val="none"/>
            </w:rPr>
            <w:t>PROVINCIA DI VERONA</w:t>
          </w:r>
        </w:p>
        <w:p w14:paraId="5FCA45E3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 xml:space="preserve">Piazza G.B. Ferrario, n. 1 - 37010  </w:t>
          </w:r>
        </w:p>
        <w:p w14:paraId="6DE80328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>Costermano sul Garda - VR; Centralino: Tel. 045 / 6208111;</w:t>
          </w:r>
        </w:p>
        <w:p w14:paraId="78CE12BC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>C.F./P.IVA: 00650140239 www.comune.costermanosulgarda.vr.it</w:t>
          </w:r>
        </w:p>
        <w:p w14:paraId="14B1A438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</w:pPr>
          <w:r w:rsidRPr="00153D1D">
            <w:rPr>
              <w:rFonts w:ascii="Times New Roman" w:eastAsia="Times New Roman" w:hAnsi="Times New Roman" w:cs="Times New Roman"/>
              <w:bCs/>
              <w:i/>
              <w:iCs/>
              <w:kern w:val="0"/>
              <w:sz w:val="20"/>
              <w:szCs w:val="20"/>
              <w:lang w:eastAsia="it-IT"/>
              <w14:ligatures w14:val="none"/>
            </w:rPr>
            <w:t xml:space="preserve">casella di posta certificata: comunecostermano@cert.ip-veneto.net </w:t>
          </w:r>
        </w:p>
        <w:p w14:paraId="7DF5BDCC" w14:textId="77777777" w:rsidR="00DE4836" w:rsidRPr="00153D1D" w:rsidRDefault="00DE4836" w:rsidP="00DE4836">
          <w:pPr>
            <w:suppressAutoHyphens/>
            <w:spacing w:after="0" w:line="240" w:lineRule="auto"/>
            <w:jc w:val="center"/>
            <w:rPr>
              <w:rFonts w:ascii="GedeaD" w:eastAsia="Times New Roman" w:hAnsi="GedeaD" w:cs="Times New Roman"/>
              <w:kern w:val="0"/>
              <w:sz w:val="16"/>
              <w:szCs w:val="20"/>
              <w:lang w:eastAsia="it-IT"/>
              <w14:ligatures w14:val="none"/>
            </w:rPr>
          </w:pPr>
        </w:p>
      </w:tc>
    </w:tr>
  </w:tbl>
  <w:p w14:paraId="6382C082" w14:textId="77777777" w:rsidR="00DE4836" w:rsidRDefault="00DE4836" w:rsidP="00DE48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0265D4"/>
    <w:multiLevelType w:val="hybridMultilevel"/>
    <w:tmpl w:val="B73646C6"/>
    <w:lvl w:ilvl="0" w:tplc="F29E1F56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1" w:tplc="9748242E">
      <w:numFmt w:val="bullet"/>
      <w:lvlText w:val="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730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6A3"/>
    <w:rsid w:val="000B436C"/>
    <w:rsid w:val="00107C31"/>
    <w:rsid w:val="00122657"/>
    <w:rsid w:val="00123EAB"/>
    <w:rsid w:val="00133D9E"/>
    <w:rsid w:val="00174173"/>
    <w:rsid w:val="00190B7E"/>
    <w:rsid w:val="001B6489"/>
    <w:rsid w:val="001C657A"/>
    <w:rsid w:val="00267709"/>
    <w:rsid w:val="002F3A1E"/>
    <w:rsid w:val="0030453C"/>
    <w:rsid w:val="00331C24"/>
    <w:rsid w:val="00364C07"/>
    <w:rsid w:val="004079DD"/>
    <w:rsid w:val="004555EF"/>
    <w:rsid w:val="004A7AA7"/>
    <w:rsid w:val="004C35F9"/>
    <w:rsid w:val="00523ECA"/>
    <w:rsid w:val="005266A3"/>
    <w:rsid w:val="00582AF0"/>
    <w:rsid w:val="005E2826"/>
    <w:rsid w:val="006A0AB4"/>
    <w:rsid w:val="006B0E0A"/>
    <w:rsid w:val="006B5038"/>
    <w:rsid w:val="006B5869"/>
    <w:rsid w:val="006D787B"/>
    <w:rsid w:val="00770B41"/>
    <w:rsid w:val="0082743E"/>
    <w:rsid w:val="00847754"/>
    <w:rsid w:val="008F1784"/>
    <w:rsid w:val="0096555B"/>
    <w:rsid w:val="009E591D"/>
    <w:rsid w:val="00AC13BA"/>
    <w:rsid w:val="00AE401D"/>
    <w:rsid w:val="00B2446B"/>
    <w:rsid w:val="00B415A7"/>
    <w:rsid w:val="00BC62EF"/>
    <w:rsid w:val="00C84E8D"/>
    <w:rsid w:val="00C97A57"/>
    <w:rsid w:val="00CC4777"/>
    <w:rsid w:val="00D739C2"/>
    <w:rsid w:val="00D81B68"/>
    <w:rsid w:val="00DB3E1C"/>
    <w:rsid w:val="00DE4836"/>
    <w:rsid w:val="00DF5331"/>
    <w:rsid w:val="00E43EF2"/>
    <w:rsid w:val="00E979AF"/>
    <w:rsid w:val="00EA5232"/>
    <w:rsid w:val="00EE0D50"/>
    <w:rsid w:val="00F210A9"/>
    <w:rsid w:val="00F4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6B82E"/>
  <w15:chartTrackingRefBased/>
  <w15:docId w15:val="{F4A9D75B-7BBD-45A1-A580-9A589579B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13BA"/>
  </w:style>
  <w:style w:type="paragraph" w:styleId="Titolo1">
    <w:name w:val="heading 1"/>
    <w:basedOn w:val="Normale"/>
    <w:next w:val="Normale"/>
    <w:link w:val="Titolo1Carattere"/>
    <w:uiPriority w:val="9"/>
    <w:qFormat/>
    <w:rsid w:val="005266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266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66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266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266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266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266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266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266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266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266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66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266A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266A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266A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66A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66A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66A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266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266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266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266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266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66A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266A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66A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266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66A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66A3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AC13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E4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4836"/>
  </w:style>
  <w:style w:type="paragraph" w:styleId="Pidipagina">
    <w:name w:val="footer"/>
    <w:basedOn w:val="Normale"/>
    <w:link w:val="PidipaginaCarattere"/>
    <w:uiPriority w:val="99"/>
    <w:unhideWhenUsed/>
    <w:rsid w:val="00DE48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E48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6</Pages>
  <Words>1581</Words>
  <Characters>9017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03office</dc:creator>
  <cp:keywords/>
  <dc:description/>
  <cp:lastModifiedBy>03office</cp:lastModifiedBy>
  <cp:revision>21</cp:revision>
  <dcterms:created xsi:type="dcterms:W3CDTF">2026-01-20T15:37:00Z</dcterms:created>
  <dcterms:modified xsi:type="dcterms:W3CDTF">2026-03-02T07:08:00Z</dcterms:modified>
</cp:coreProperties>
</file>